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1CF17" w14:textId="186FB396" w:rsidR="00854CFA" w:rsidRDefault="00BB2DAC" w:rsidP="00BB2DAC">
      <w:pPr>
        <w:widowControl w:val="0"/>
        <w:spacing w:before="50"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37719C1C" wp14:editId="1C7EA821">
                <wp:simplePos x="0" y="0"/>
                <wp:positionH relativeFrom="page">
                  <wp:posOffset>1062532</wp:posOffset>
                </wp:positionH>
                <wp:positionV relativeFrom="paragraph">
                  <wp:posOffset>28193</wp:posOffset>
                </wp:positionV>
                <wp:extent cx="5978017" cy="181357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1813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017" h="181357">
                              <a:moveTo>
                                <a:pt x="0" y="0"/>
                              </a:moveTo>
                              <a:lnTo>
                                <a:pt x="0" y="181357"/>
                              </a:lnTo>
                              <a:lnTo>
                                <a:pt x="5978017" y="181357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32E400B" id="drawingObject1" o:spid="_x0000_s1026" style="position:absolute;margin-left:83.65pt;margin-top:2.2pt;width:470.7pt;height:14.3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017,181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" o:allowincell="f" path="m,l,181357r5978017,l5978017,,,xe" stroked="f">
                <v:path arrowok="t" textboxrect="0,0,5978017,181357"/>
                <w10:wrap anchorx="page"/>
              </v:shape>
            </w:pict>
          </mc:Fallback>
        </mc:AlternateContent>
      </w:r>
      <w:r w:rsidR="00AD1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6379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условиях охраны здоровья</w:t>
      </w:r>
      <w:r w:rsidR="006379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обу</w:t>
      </w:r>
      <w:bookmarkStart w:id="1" w:name="_GoBack"/>
      <w:bookmarkEnd w:id="1"/>
      <w:r w:rsidR="006379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чающихся</w:t>
      </w:r>
    </w:p>
    <w:p w14:paraId="23B2724F" w14:textId="77777777" w:rsidR="00854CFA" w:rsidRDefault="00854CFA" w:rsidP="00BB2DAC">
      <w:pPr>
        <w:spacing w:after="77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D80915" w14:textId="77777777" w:rsidR="00854CFA" w:rsidRDefault="00BB2DAC">
      <w:pPr>
        <w:widowControl w:val="0"/>
        <w:tabs>
          <w:tab w:val="left" w:pos="1831"/>
          <w:tab w:val="left" w:pos="2901"/>
          <w:tab w:val="left" w:pos="4966"/>
          <w:tab w:val="left" w:pos="6139"/>
          <w:tab w:val="left" w:pos="6508"/>
          <w:tab w:val="left" w:pos="7844"/>
        </w:tabs>
        <w:spacing w:line="24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30" behindDoc="1" locked="0" layoutInCell="0" allowOverlap="1" wp14:anchorId="4204B82E" wp14:editId="4A1A8D69">
                <wp:simplePos x="0" y="0"/>
                <wp:positionH relativeFrom="page">
                  <wp:posOffset>1062532</wp:posOffset>
                </wp:positionH>
                <wp:positionV relativeFrom="paragraph">
                  <wp:posOffset>5425</wp:posOffset>
                </wp:positionV>
                <wp:extent cx="5978017" cy="1752904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1752904"/>
                          <a:chOff x="0" y="0"/>
                          <a:chExt cx="5978017" cy="1752904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17556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350825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526085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70134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87660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05186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227125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402385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57764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9CEBB6" id="drawingObject2" o:spid="_x0000_s1026" style="position:absolute;margin-left:83.65pt;margin-top:.45pt;width:470.7pt;height:138pt;z-index:-503315850;mso-position-horizontal-relative:page" coordsize="59780,17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" o:allowincell="f">
                <v:shape id="Shape 3" o:spid="_x0000_s1027" style="position:absolute;width:59780;height:1755;visibility:visible;mso-wrap-style:square;v-text-anchor:top" coordsize="597801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" path="m,175564l,,5978017,r,175564l,175564xe" stroked="f">
                  <v:path arrowok="t" textboxrect="0,0,5978017,175564"/>
                </v:shape>
                <v:shape id="Shape 4" o:spid="_x0000_s1028" style="position:absolute;top:1755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" path="m,l,175259r5978017,l5978017,,,xe" stroked="f">
                  <v:path arrowok="t" textboxrect="0,0,5978017,175259"/>
                </v:shape>
                <v:shape id="Shape 5" o:spid="_x0000_s1029" style="position:absolute;top:3508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" path="m,175259l,,5978017,r,175259l,175259xe" stroked="f">
                  <v:path arrowok="t" textboxrect="0,0,5978017,175259"/>
                </v:shape>
                <v:shape id="Shape 6" o:spid="_x0000_s1030" style="position:absolute;top:5260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" path="m,175259l,,5978017,r,175259l,175259xe" stroked="f">
                  <v:path arrowok="t" textboxrect="0,0,5978017,175259"/>
                </v:shape>
                <v:shape id="Shape 7" o:spid="_x0000_s1031" style="position:absolute;top:7013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" path="m,175259l,,5978017,r,175259l,175259xe" stroked="f">
                  <v:path arrowok="t" textboxrect="0,0,5978017,175259"/>
                </v:shape>
                <v:shape id="Shape 8" o:spid="_x0000_s1032" style="position:absolute;top:8766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" path="m,175259l,,5978017,r,175259l,175259xe" stroked="f">
                  <v:path arrowok="t" textboxrect="0,0,5978017,175259"/>
                </v:shape>
                <v:shape id="Shape 9" o:spid="_x0000_s1033" style="position:absolute;top:10518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" path="m,l,175259r5978017,l5978017,,,xe" stroked="f">
                  <v:path arrowok="t" textboxrect="0,0,5978017,175259"/>
                </v:shape>
                <v:shape id="Shape 10" o:spid="_x0000_s1034" style="position:absolute;top:12271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" path="m,175259l,,5978017,r,175259l,175259xe" stroked="f">
                  <v:path arrowok="t" textboxrect="0,0,5978017,175259"/>
                </v:shape>
                <v:shape id="Shape 11" o:spid="_x0000_s1035" style="position:absolute;top:14023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" path="m,175259l,,5978017,r,175259l,175259xe" stroked="f">
                  <v:path arrowok="t" textboxrect="0,0,5978017,175259"/>
                </v:shape>
                <v:shape id="Shape 12" o:spid="_x0000_s1036" style="position:absolute;top:15776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" path="m,l,175259r5978017,l5978017,,,xe" stroked="f">
                  <v:path arrowok="t" textboxrect="0,0,5978017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колледже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соответствуют санитарно-гигиеническим нормам, требованиям пожарной и антитеррористической безопасности. В колледже действует контрольно-пропускной режим.</w:t>
      </w:r>
    </w:p>
    <w:p w14:paraId="6DE12FEF" w14:textId="77777777" w:rsidR="00854CFA" w:rsidRDefault="00BB2DAC" w:rsidP="00BB2DAC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Важным в формировании здорового образа жизни являются занятия спортом. Обучающиеся распределяются на группы для занятий физической культурой согласно индивидуальным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физическим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медицинским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показаниям.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всех предусмотрено проведение занятий физической культурой согласно группам здоровья.</w:t>
      </w:r>
    </w:p>
    <w:p w14:paraId="72F8E4B3" w14:textId="77777777" w:rsidR="00854CFA" w:rsidRDefault="00854CF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6A910D" w14:textId="77777777" w:rsidR="00854CFA" w:rsidRDefault="00BB2DA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Охрана здоровья обучающихся включает в себя:</w:t>
      </w:r>
    </w:p>
    <w:p w14:paraId="004B7A77" w14:textId="77777777" w:rsidR="00854CFA" w:rsidRDefault="00854CF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A5D96E" w14:textId="77777777" w:rsidR="00854CFA" w:rsidRDefault="00BB2DAC" w:rsidP="00BB2DAC">
      <w:pPr>
        <w:widowControl w:val="0"/>
        <w:tabs>
          <w:tab w:val="left" w:pos="1094"/>
          <w:tab w:val="left" w:pos="2802"/>
          <w:tab w:val="left" w:pos="3174"/>
          <w:tab w:val="left" w:pos="4574"/>
          <w:tab w:val="left" w:pos="6456"/>
          <w:tab w:val="left" w:pos="7977"/>
        </w:tabs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Оказание первичной медико-санитарной помощи в порядке, установленном законодательством в сфере охраны здоровья. </w:t>
      </w:r>
    </w:p>
    <w:p w14:paraId="7793459F" w14:textId="77777777" w:rsidR="00854CFA" w:rsidRDefault="00BB2DA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Организацию питания обучающихся.</w:t>
      </w:r>
    </w:p>
    <w:p w14:paraId="67E2EC3B" w14:textId="77777777" w:rsidR="00854CFA" w:rsidRDefault="00BB2DAC" w:rsidP="00BB2DAC">
      <w:pPr>
        <w:widowControl w:val="0"/>
        <w:spacing w:line="240" w:lineRule="auto"/>
        <w:ind w:left="1" w:right="-5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Определение оптимальной учебной, внеучебной нагрузки, режима учебных занятий и продолжительности каникул.</w:t>
      </w:r>
    </w:p>
    <w:p w14:paraId="078D7CDD" w14:textId="77777777" w:rsidR="00854CFA" w:rsidRDefault="00BB2DAC" w:rsidP="00BB2DAC">
      <w:pPr>
        <w:widowControl w:val="0"/>
        <w:spacing w:line="240" w:lineRule="auto"/>
        <w:ind w:left="1" w:right="-4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Пропаганду и обучение навыкам здорового образа жизни, требованиям охраны труда.</w:t>
      </w:r>
    </w:p>
    <w:p w14:paraId="59FBCD33" w14:textId="77777777" w:rsidR="00854CFA" w:rsidRDefault="00BB2DAC" w:rsidP="00BB2DAC">
      <w:pPr>
        <w:widowControl w:val="0"/>
        <w:spacing w:line="240" w:lineRule="auto"/>
        <w:ind w:left="1" w:right="-5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4_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Организацию и создание условий для профилактики заболеваний и оздоровления обучающихся, для занятия ими физической культурой и спортом.</w:t>
      </w:r>
    </w:p>
    <w:p w14:paraId="2BFC1018" w14:textId="77777777" w:rsidR="00854CFA" w:rsidRDefault="00BB2DAC" w:rsidP="00BB2DAC">
      <w:pPr>
        <w:widowControl w:val="0"/>
        <w:tabs>
          <w:tab w:val="left" w:pos="1460"/>
          <w:tab w:val="left" w:pos="2517"/>
          <w:tab w:val="left" w:pos="4086"/>
          <w:tab w:val="left" w:pos="5450"/>
          <w:tab w:val="left" w:pos="6252"/>
          <w:tab w:val="left" w:pos="7200"/>
          <w:tab w:val="left" w:pos="7886"/>
          <w:tab w:val="left" w:pos="9227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page_26_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Прохождение обучающимися в соответствии с законодательством 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диспансеризации. </w:t>
      </w:r>
    </w:p>
    <w:p w14:paraId="00023826" w14:textId="77777777" w:rsidR="00854CFA" w:rsidRDefault="00BB2DAC">
      <w:pPr>
        <w:widowControl w:val="0"/>
        <w:tabs>
          <w:tab w:val="left" w:pos="1212"/>
          <w:tab w:val="left" w:pos="3033"/>
          <w:tab w:val="left" w:pos="3484"/>
          <w:tab w:val="left" w:pos="5018"/>
          <w:tab w:val="left" w:pos="6234"/>
          <w:tab w:val="left" w:pos="7968"/>
        </w:tabs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Профилактика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запрещение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курения,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употребления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алкогольных, слабоалкогольных напитков, пива, наркотических средств и психотропных веществ, их прекурсоров и аналогов и других одурманивающих веществ.</w:t>
      </w:r>
    </w:p>
    <w:p w14:paraId="7030AB98" w14:textId="77777777" w:rsidR="00854CFA" w:rsidRDefault="00BB2DAC" w:rsidP="00BB2DAC">
      <w:pPr>
        <w:widowControl w:val="0"/>
        <w:spacing w:line="239" w:lineRule="auto"/>
        <w:ind w:left="708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Обеспечение безопасности обучающихся во время пребывания в </w:t>
      </w:r>
      <w:r w:rsidR="006711D4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bookmarkEnd w:id="3"/>
    </w:p>
    <w:p w14:paraId="1633E35A" w14:textId="77777777" w:rsidR="00854CFA" w:rsidRDefault="00BB2DAC">
      <w:pPr>
        <w:widowControl w:val="0"/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2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обеспечения пожарной безопасности в </w:t>
      </w:r>
      <w:r w:rsidR="006711D4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колледже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проводятся следующие мероприятия:</w:t>
      </w:r>
    </w:p>
    <w:p w14:paraId="5FA5C225" w14:textId="77777777" w:rsidR="00854CFA" w:rsidRDefault="00BB2DAC">
      <w:pPr>
        <w:widowControl w:val="0"/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 </w:t>
      </w:r>
      <w:r w:rsidR="006711D4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колледже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разработаны и утверждены следующие документы по пожарной безопасности:</w:t>
      </w:r>
    </w:p>
    <w:p w14:paraId="7515E619" w14:textId="77777777" w:rsidR="00854CFA" w:rsidRDefault="00BB2DA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планы, инструкции; б) приказы.</w:t>
      </w:r>
    </w:p>
    <w:p w14:paraId="6429330F" w14:textId="77777777" w:rsidR="00854CFA" w:rsidRDefault="00BB2DAC">
      <w:pPr>
        <w:widowControl w:val="0"/>
        <w:spacing w:line="240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Уточнены схемы эвакуации обучающихся и персонала на этажах.</w:t>
      </w:r>
    </w:p>
    <w:p w14:paraId="1B98A888" w14:textId="77777777" w:rsidR="00854CFA" w:rsidRDefault="00BB2DA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Ежедневно проверяются эвакуационные выходы.</w:t>
      </w:r>
    </w:p>
    <w:p w14:paraId="4A863A54" w14:textId="77777777" w:rsidR="00854CFA" w:rsidRDefault="00BB2DAC">
      <w:pPr>
        <w:widowControl w:val="0"/>
        <w:spacing w:line="240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В соответствии с графиком проверяется система АПС (автоматическая пожарная сигнализация).</w:t>
      </w:r>
    </w:p>
    <w:p w14:paraId="1A7888F3" w14:textId="77777777" w:rsidR="00854CFA" w:rsidRDefault="00BB2DAC" w:rsidP="006711D4">
      <w:pPr>
        <w:widowControl w:val="0"/>
        <w:spacing w:line="240" w:lineRule="auto"/>
        <w:ind w:left="708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Постоянно проводится проверка наличия и исправность средств пожаротушения. 6.</w:t>
      </w:r>
      <w:r w:rsidR="00671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проведением массовых мероприятий проводится проверка</w:t>
      </w:r>
      <w:r w:rsidR="00671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противопожарного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состояния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711D4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колледжа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соответствие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требованиям безопасности.</w:t>
      </w:r>
    </w:p>
    <w:p w14:paraId="1D2AA35A" w14:textId="77777777" w:rsidR="00854CFA" w:rsidRDefault="00BB2DAC">
      <w:pPr>
        <w:widowControl w:val="0"/>
        <w:spacing w:line="240" w:lineRule="auto"/>
        <w:ind w:left="708" w:right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С вновь прибывшими сотрудниками проводится вводный инструктаж по ПБ. </w:t>
      </w:r>
    </w:p>
    <w:p w14:paraId="07C97BB5" w14:textId="77777777" w:rsidR="00854CFA" w:rsidRDefault="00BB2DA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избежание террористических актов:</w:t>
      </w:r>
    </w:p>
    <w:p w14:paraId="579B7138" w14:textId="77777777" w:rsidR="00854CFA" w:rsidRDefault="00BB2DAC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все обучающиеся и сотрудники ознакомлены с ситуациями возможностей террористических актов;</w:t>
      </w:r>
    </w:p>
    <w:p w14:paraId="01536077" w14:textId="77777777" w:rsidR="00854CFA" w:rsidRDefault="00BB2DAC">
      <w:pPr>
        <w:widowControl w:val="0"/>
        <w:spacing w:before="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30_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подвальные и подсобные помещения содержатся в порядке;</w:t>
      </w:r>
    </w:p>
    <w:p w14:paraId="76A87704" w14:textId="77777777" w:rsidR="00854CFA" w:rsidRDefault="00BB2DA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запасные выходы закрыты, ключ находится в свободном доступе;</w:t>
      </w:r>
    </w:p>
    <w:p w14:paraId="37EAC0BA" w14:textId="77777777" w:rsidR="00854CFA" w:rsidRDefault="00BB2DAC">
      <w:pPr>
        <w:widowControl w:val="0"/>
        <w:spacing w:line="240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контролируется выдача ключей от учебных помещений педагогам и сдача ключей после окончания занятий;</w:t>
      </w:r>
    </w:p>
    <w:p w14:paraId="43F070B8" w14:textId="77777777" w:rsidR="00854CFA" w:rsidRDefault="00BB2DAC">
      <w:pPr>
        <w:widowControl w:val="0"/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начале и конце учебного года согласно плану, проводится тренировочная эвакуация сотрудников, обучающихся;</w:t>
      </w:r>
    </w:p>
    <w:p w14:paraId="7A2111D1" w14:textId="77777777" w:rsidR="00854CFA" w:rsidRDefault="00BB2DA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здание ОУ существует пропускной режим.</w:t>
      </w:r>
    </w:p>
    <w:p w14:paraId="61B569FF" w14:textId="77777777" w:rsidR="006711D4" w:rsidRDefault="006711D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B04B35" w14:textId="77777777" w:rsidR="006711D4" w:rsidRDefault="006711D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41F57E" w14:textId="77777777" w:rsidR="006711D4" w:rsidRDefault="006711D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738FF5" w14:textId="77777777" w:rsidR="006711D4" w:rsidRDefault="006711D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6671C9" w14:textId="77777777" w:rsidR="00854CFA" w:rsidRDefault="00BB2DAC">
      <w:pPr>
        <w:widowControl w:val="0"/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32_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9. Профилактика несчастных случаев с обучающимися во время пребывания в </w:t>
      </w:r>
      <w:r w:rsidR="00125FEE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колледже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Основными направлениями профилактики несчастных случаев являются:</w:t>
      </w:r>
    </w:p>
    <w:p w14:paraId="2B28064F" w14:textId="77777777" w:rsidR="00854CFA" w:rsidRDefault="00BB2DAC">
      <w:pPr>
        <w:widowControl w:val="0"/>
        <w:tabs>
          <w:tab w:val="left" w:pos="1042"/>
          <w:tab w:val="left" w:pos="2536"/>
          <w:tab w:val="left" w:pos="3997"/>
          <w:tab w:val="left" w:pos="4381"/>
          <w:tab w:val="left" w:pos="5969"/>
          <w:tab w:val="left" w:pos="7995"/>
        </w:tabs>
        <w:spacing w:line="240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соблюдение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нормативов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регламентов,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обеспечивающих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безопасность образовательного процесса в образовательной организации;</w:t>
      </w:r>
    </w:p>
    <w:p w14:paraId="3986D9D2" w14:textId="77777777" w:rsidR="00854CFA" w:rsidRDefault="00BB2DA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дежурства администрации;</w:t>
      </w:r>
    </w:p>
    <w:p w14:paraId="055F0DF5" w14:textId="77777777" w:rsidR="00854CFA" w:rsidRDefault="00BB2DA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выполнение гигиенических требований к условиям обучения в</w:t>
      </w:r>
      <w:r w:rsidR="00125F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колледже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A71A1E" w14:textId="77777777" w:rsidR="00125FEE" w:rsidRDefault="00BB2DAC">
      <w:pPr>
        <w:widowControl w:val="0"/>
        <w:spacing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организация обучения и проверки знаний по охране труда сотрудников </w:t>
      </w:r>
      <w:r w:rsidR="00125FEE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колледжа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67A1A785" w14:textId="77777777" w:rsidR="00854CFA" w:rsidRDefault="00BB2DAC">
      <w:pPr>
        <w:widowControl w:val="0"/>
        <w:spacing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инструктажей с обучающимися.</w:t>
      </w:r>
    </w:p>
    <w:p w14:paraId="3FA4831E" w14:textId="77777777" w:rsidR="00854CFA" w:rsidRDefault="00BB2DAC">
      <w:pPr>
        <w:widowControl w:val="0"/>
        <w:tabs>
          <w:tab w:val="left" w:pos="1392"/>
          <w:tab w:val="left" w:pos="3000"/>
          <w:tab w:val="left" w:pos="6916"/>
          <w:tab w:val="left" w:pos="7427"/>
        </w:tabs>
        <w:spacing w:line="240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санитарно-противоэпидемических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профилактических мероприятий.</w:t>
      </w:r>
    </w:p>
    <w:p w14:paraId="2546DBA9" w14:textId="77777777" w:rsidR="00854CFA" w:rsidRDefault="00BB2DAC">
      <w:pPr>
        <w:widowControl w:val="0"/>
        <w:tabs>
          <w:tab w:val="left" w:pos="1152"/>
          <w:tab w:val="left" w:pos="2519"/>
          <w:tab w:val="left" w:pos="3961"/>
          <w:tab w:val="left" w:pos="5417"/>
          <w:tab w:val="left" w:pos="9225"/>
        </w:tabs>
        <w:spacing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25FEE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колледже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проводятся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следующие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санитарно-противоэпидемические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профилактические мероприятия:</w:t>
      </w:r>
    </w:p>
    <w:p w14:paraId="2A6599FE" w14:textId="77777777" w:rsidR="00854CFA" w:rsidRDefault="00BB2DAC">
      <w:pPr>
        <w:widowControl w:val="0"/>
        <w:spacing w:line="240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своевременного прохождения в полном объ</w:t>
      </w:r>
      <w:r w:rsidR="00125FE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 периодических медицинских осмотров;</w:t>
      </w:r>
    </w:p>
    <w:p w14:paraId="16D17693" w14:textId="77777777" w:rsidR="00854CFA" w:rsidRDefault="00BB2DAC" w:rsidP="00125FEE">
      <w:pPr>
        <w:widowControl w:val="0"/>
        <w:spacing w:line="240" w:lineRule="auto"/>
        <w:ind w:left="708" w:right="1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соблюдения режима проветривания учебных кабинетов и рекреаций; - контроль качества уборки помещений и территории;</w:t>
      </w:r>
    </w:p>
    <w:p w14:paraId="7CBE9BF2" w14:textId="77777777" w:rsidR="00854CFA" w:rsidRDefault="00BB2DAC">
      <w:pPr>
        <w:widowControl w:val="0"/>
        <w:tabs>
          <w:tab w:val="left" w:pos="1131"/>
          <w:tab w:val="left" w:pos="2414"/>
          <w:tab w:val="left" w:pos="3927"/>
          <w:tab w:val="left" w:pos="5306"/>
          <w:tab w:val="left" w:pos="5776"/>
          <w:tab w:val="left" w:pos="7371"/>
        </w:tabs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контроль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исправного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состояния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безопасного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фун</w:t>
      </w:r>
      <w:r w:rsidR="00125F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кционирования технологического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оборудования, технических средств, сис</w:t>
      </w:r>
      <w:r w:rsidR="00125FEE">
        <w:rPr>
          <w:rFonts w:ascii="Times New Roman" w:eastAsia="Times New Roman" w:hAnsi="Times New Roman" w:cs="Times New Roman"/>
          <w:color w:val="000000"/>
          <w:sz w:val="24"/>
          <w:szCs w:val="24"/>
        </w:rPr>
        <w:t>тем канализации и водоснабжения.</w:t>
      </w:r>
      <w:bookmarkEnd w:id="6"/>
    </w:p>
    <w:sectPr w:rsidR="00854CFA">
      <w:pgSz w:w="11906" w:h="16838"/>
      <w:pgMar w:top="1124" w:right="848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4CFA"/>
    <w:rsid w:val="00125FEE"/>
    <w:rsid w:val="006379D9"/>
    <w:rsid w:val="006711D4"/>
    <w:rsid w:val="00854CFA"/>
    <w:rsid w:val="00A94089"/>
    <w:rsid w:val="00AD1432"/>
    <w:rsid w:val="00BB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63EC"/>
  <w15:docId w15:val="{2E6C334B-CEB3-4984-9B4B-75B0455B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Шерстобитова Татьяна Владимировна</cp:lastModifiedBy>
  <cp:revision>6</cp:revision>
  <dcterms:created xsi:type="dcterms:W3CDTF">2023-10-11T10:22:00Z</dcterms:created>
  <dcterms:modified xsi:type="dcterms:W3CDTF">2025-05-16T12:21:00Z</dcterms:modified>
</cp:coreProperties>
</file>